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12" w:rsidRPr="00F8536E" w:rsidRDefault="00DB045C" w:rsidP="002F14BB">
      <w:pPr>
        <w:spacing w:line="240" w:lineRule="auto"/>
        <w:jc w:val="center"/>
        <w:rPr>
          <w:b/>
          <w:sz w:val="40"/>
          <w:szCs w:val="40"/>
        </w:rPr>
      </w:pPr>
      <w:r w:rsidRPr="00F8536E">
        <w:rPr>
          <w:b/>
          <w:sz w:val="40"/>
          <w:szCs w:val="40"/>
        </w:rPr>
        <w:t>K</w:t>
      </w:r>
      <w:r w:rsidR="00F8536E">
        <w:rPr>
          <w:b/>
          <w:sz w:val="40"/>
          <w:szCs w:val="40"/>
        </w:rPr>
        <w:t>ONOBAR</w:t>
      </w:r>
      <w:r w:rsidR="00F8536E" w:rsidRPr="00F8536E">
        <w:rPr>
          <w:b/>
          <w:sz w:val="40"/>
          <w:szCs w:val="40"/>
        </w:rPr>
        <w:t xml:space="preserve"> - </w:t>
      </w:r>
      <w:r w:rsidRPr="00F8536E">
        <w:rPr>
          <w:b/>
          <w:sz w:val="40"/>
          <w:szCs w:val="40"/>
        </w:rPr>
        <w:t xml:space="preserve">1. </w:t>
      </w:r>
      <w:r w:rsidR="00E6673C">
        <w:rPr>
          <w:b/>
          <w:sz w:val="40"/>
          <w:szCs w:val="40"/>
        </w:rPr>
        <w:t>r</w:t>
      </w:r>
      <w:r w:rsidRPr="00F8536E">
        <w:rPr>
          <w:b/>
          <w:sz w:val="40"/>
          <w:szCs w:val="40"/>
        </w:rPr>
        <w:t>azred</w:t>
      </w:r>
    </w:p>
    <w:tbl>
      <w:tblPr>
        <w:tblW w:w="10206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"/>
        <w:gridCol w:w="6179"/>
        <w:gridCol w:w="2268"/>
        <w:gridCol w:w="1134"/>
      </w:tblGrid>
      <w:tr w:rsidR="00F421BA" w:rsidRPr="00865090" w:rsidTr="00F421B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421BA" w:rsidRPr="00865090" w:rsidRDefault="00F421BA" w:rsidP="00F8536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Reg. broj</w:t>
            </w:r>
          </w:p>
        </w:tc>
        <w:tc>
          <w:tcPr>
            <w:tcW w:w="6149" w:type="dxa"/>
            <w:vAlign w:val="center"/>
            <w:hideMark/>
          </w:tcPr>
          <w:p w:rsidR="00F421BA" w:rsidRPr="00865090" w:rsidRDefault="00F421BA" w:rsidP="00F8536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F421BA" w:rsidRPr="00865090" w:rsidRDefault="00F421BA" w:rsidP="00F8536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F421BA" w:rsidRPr="00865090" w:rsidRDefault="00F421BA" w:rsidP="00F8536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Nakladnik</w:t>
            </w:r>
          </w:p>
        </w:tc>
      </w:tr>
      <w:tr w:rsidR="00E6733E" w:rsidRPr="00865090" w:rsidTr="00F421BA">
        <w:trPr>
          <w:tblHeader/>
          <w:tblCellSpacing w:w="15" w:type="dxa"/>
        </w:trPr>
        <w:tc>
          <w:tcPr>
            <w:tcW w:w="0" w:type="auto"/>
            <w:vAlign w:val="center"/>
          </w:tcPr>
          <w:p w:rsidR="00E6733E" w:rsidRPr="00865090" w:rsidRDefault="00E6733E" w:rsidP="000B467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8116</w:t>
            </w:r>
          </w:p>
        </w:tc>
        <w:tc>
          <w:tcPr>
            <w:tcW w:w="6149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MATEMATIKA U STRUCI - OSNOVE MATEMATIKE, PODATCI I FINANCIJSKA PISMENOST, GEOMETRIJA : udžbenik iz matematike u struci za trogodišnje strukovne škole</w:t>
            </w:r>
          </w:p>
        </w:tc>
        <w:tc>
          <w:tcPr>
            <w:tcW w:w="2238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Ružica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Soldo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, Ivan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Benić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, Melita Crnković, Ana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Borbaš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Bajivić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, Tea Borković</w:t>
            </w:r>
          </w:p>
        </w:tc>
        <w:tc>
          <w:tcPr>
            <w:tcW w:w="1089" w:type="dxa"/>
            <w:vAlign w:val="center"/>
          </w:tcPr>
          <w:p w:rsidR="00E6733E" w:rsidRPr="00865090" w:rsidRDefault="00E6733E" w:rsidP="00F8536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ALFA</w:t>
            </w:r>
          </w:p>
        </w:tc>
      </w:tr>
      <w:tr w:rsidR="00E6733E" w:rsidRPr="00865090" w:rsidTr="00F421BA">
        <w:trPr>
          <w:tblHeader/>
          <w:tblCellSpacing w:w="15" w:type="dxa"/>
        </w:trPr>
        <w:tc>
          <w:tcPr>
            <w:tcW w:w="0" w:type="auto"/>
            <w:vAlign w:val="center"/>
          </w:tcPr>
          <w:p w:rsidR="00E6733E" w:rsidRPr="00865090" w:rsidRDefault="00E6733E" w:rsidP="000B46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8047</w:t>
            </w:r>
          </w:p>
        </w:tc>
        <w:tc>
          <w:tcPr>
            <w:tcW w:w="6149" w:type="dxa"/>
            <w:vAlign w:val="center"/>
          </w:tcPr>
          <w:p w:rsidR="00E6733E" w:rsidRPr="00865090" w:rsidRDefault="008650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="007F1E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</w:t>
            </w:r>
            <w:r w:rsidR="00E6733E"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ORDER UP 1 : radni udžbenik engleskog jezika u prvom razredu turističko-hotelijerskih i ugostiteljskih škola</w:t>
            </w:r>
          </w:p>
        </w:tc>
        <w:tc>
          <w:tcPr>
            <w:tcW w:w="2238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Daria</w:t>
            </w:r>
            <w:proofErr w:type="spellEnd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Paro, Simona </w:t>
            </w:r>
            <w:proofErr w:type="spellStart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Atlaga</w:t>
            </w:r>
            <w:proofErr w:type="spellEnd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Ivanišević</w:t>
            </w:r>
          </w:p>
        </w:tc>
        <w:tc>
          <w:tcPr>
            <w:tcW w:w="1089" w:type="dxa"/>
            <w:vAlign w:val="center"/>
          </w:tcPr>
          <w:p w:rsidR="00E6733E" w:rsidRPr="00865090" w:rsidRDefault="00E67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ŠK</w:t>
            </w:r>
          </w:p>
        </w:tc>
      </w:tr>
      <w:tr w:rsidR="00E6733E" w:rsidRPr="00865090" w:rsidTr="006E2678">
        <w:trPr>
          <w:tblCellSpacing w:w="15" w:type="dxa"/>
        </w:trPr>
        <w:tc>
          <w:tcPr>
            <w:tcW w:w="0" w:type="auto"/>
            <w:vAlign w:val="center"/>
          </w:tcPr>
          <w:p w:rsidR="00E6733E" w:rsidRPr="00865090" w:rsidRDefault="006237E0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5636</w:t>
            </w:r>
          </w:p>
        </w:tc>
        <w:tc>
          <w:tcPr>
            <w:tcW w:w="6149" w:type="dxa"/>
            <w:vAlign w:val="center"/>
          </w:tcPr>
          <w:p w:rsidR="00E6733E" w:rsidRPr="00865090" w:rsidRDefault="006237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  <w:r w:rsidR="007F1E1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="00E6733E" w:rsidRPr="00865090">
              <w:rPr>
                <w:rFonts w:ascii="Times New Roman" w:hAnsi="Times New Roman" w:cs="Times New Roman"/>
                <w:sz w:val="18"/>
                <w:szCs w:val="18"/>
              </w:rPr>
              <w:t>ETIKA 1 - PITANJA KOJA MIJENJAJU SVIJET : udžbenik etike u prvom razredu trogodišnjih i četverogodišnjih srednjih strukovnih škola</w:t>
            </w:r>
          </w:p>
          <w:p w:rsidR="00E6733E" w:rsidRPr="008E4E56" w:rsidRDefault="006237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="00E6733E"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>apomena: samo za učenike koji su izab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>rali Etiku kao izborni predmet</w:t>
            </w:r>
            <w:r w:rsidR="008E4E56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38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E6733E" w:rsidRPr="00865090" w:rsidRDefault="00E67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E6733E" w:rsidRPr="00865090" w:rsidTr="006E2678">
        <w:trPr>
          <w:tblCellSpacing w:w="15" w:type="dxa"/>
        </w:trPr>
        <w:tc>
          <w:tcPr>
            <w:tcW w:w="0" w:type="auto"/>
            <w:vAlign w:val="center"/>
          </w:tcPr>
          <w:p w:rsidR="00E6733E" w:rsidRPr="00865090" w:rsidRDefault="00E6733E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8051</w:t>
            </w:r>
          </w:p>
        </w:tc>
        <w:tc>
          <w:tcPr>
            <w:tcW w:w="6149" w:type="dxa"/>
            <w:vAlign w:val="center"/>
          </w:tcPr>
          <w:p w:rsidR="00E6733E" w:rsidRPr="00865090" w:rsidRDefault="008650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r w:rsidR="007F1E1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="00E6733E" w:rsidRPr="00865090">
              <w:rPr>
                <w:rFonts w:ascii="Times New Roman" w:hAnsi="Times New Roman" w:cs="Times New Roman"/>
                <w:sz w:val="18"/>
                <w:szCs w:val="18"/>
              </w:rPr>
              <w:t>NOVI PUTOKAZI 1 : udžbenik za hrvatski jezik u prvom razredu trogodišnjih srednjih strukovnih škola</w:t>
            </w:r>
          </w:p>
        </w:tc>
        <w:tc>
          <w:tcPr>
            <w:tcW w:w="2238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Linda Grubišić Belina, Tanja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Marčan</w:t>
            </w:r>
            <w:proofErr w:type="spellEnd"/>
          </w:p>
        </w:tc>
        <w:tc>
          <w:tcPr>
            <w:tcW w:w="1089" w:type="dxa"/>
            <w:vAlign w:val="center"/>
          </w:tcPr>
          <w:p w:rsidR="00E6733E" w:rsidRPr="00865090" w:rsidRDefault="00E67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865090" w:rsidRPr="00865090" w:rsidTr="00315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5090" w:rsidRPr="00865090" w:rsidRDefault="00865090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8236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5090" w:rsidRPr="00865090" w:rsidRDefault="00865090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="007F1E1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</w:t>
            </w: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LEICHT UND LECKER! 1 : udžbenik njemačkog jezika za prvi i drugi razred hotelijersko-turističkih i ugostiteljskih škola - početno učenje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5090" w:rsidRPr="00865090" w:rsidRDefault="00865090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Nevenka Blažević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65090" w:rsidRPr="00865090" w:rsidRDefault="00865090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E6733E" w:rsidRPr="00865090" w:rsidTr="006E2678">
        <w:trPr>
          <w:tblCellSpacing w:w="15" w:type="dxa"/>
        </w:trPr>
        <w:tc>
          <w:tcPr>
            <w:tcW w:w="0" w:type="auto"/>
            <w:vAlign w:val="center"/>
          </w:tcPr>
          <w:p w:rsidR="00E6733E" w:rsidRPr="00865090" w:rsidRDefault="006237E0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5589</w:t>
            </w:r>
          </w:p>
        </w:tc>
        <w:tc>
          <w:tcPr>
            <w:tcW w:w="6149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STOLJEĆA HRVATSKE POVIJESTI : udžbenik iz povijesti za prvi razred trogodišnjih strukovnih škola</w:t>
            </w:r>
          </w:p>
        </w:tc>
        <w:tc>
          <w:tcPr>
            <w:tcW w:w="2238" w:type="dxa"/>
            <w:vAlign w:val="center"/>
          </w:tcPr>
          <w:p w:rsidR="00E6733E" w:rsidRPr="00865090" w:rsidRDefault="00E6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Ivan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Brigović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, Željko Holjevac, Jelena Jakovljević, Maja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Katušić</w:t>
            </w:r>
            <w:proofErr w:type="spellEnd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, Ante Nazor</w:t>
            </w:r>
          </w:p>
        </w:tc>
        <w:tc>
          <w:tcPr>
            <w:tcW w:w="1089" w:type="dxa"/>
            <w:vAlign w:val="center"/>
          </w:tcPr>
          <w:p w:rsidR="00E6733E" w:rsidRPr="00865090" w:rsidRDefault="00E67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ALFA</w:t>
            </w:r>
          </w:p>
        </w:tc>
      </w:tr>
      <w:tr w:rsidR="006237E0" w:rsidRPr="00865090" w:rsidTr="006E2678">
        <w:trPr>
          <w:tblCellSpacing w:w="15" w:type="dxa"/>
        </w:trPr>
        <w:tc>
          <w:tcPr>
            <w:tcW w:w="0" w:type="auto"/>
            <w:vAlign w:val="center"/>
          </w:tcPr>
          <w:p w:rsidR="006237E0" w:rsidRPr="00865090" w:rsidRDefault="006237E0" w:rsidP="000B467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4031</w:t>
            </w:r>
          </w:p>
        </w:tc>
        <w:tc>
          <w:tcPr>
            <w:tcW w:w="6149" w:type="dxa"/>
            <w:vAlign w:val="center"/>
          </w:tcPr>
          <w:p w:rsidR="008E4E56" w:rsidRDefault="006237E0" w:rsidP="008E4E5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DOĐI I VIDI 1 : udžbenik katoličkoga vjeronauka za prvi razred srednjih škola</w:t>
            </w:r>
            <w:r w:rsidR="008E4E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</w:t>
            </w:r>
          </w:p>
          <w:p w:rsidR="006237E0" w:rsidRPr="00865090" w:rsidRDefault="008E4E56" w:rsidP="008E4E5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Napomena: samo za učenike koji su izabrali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Vjeronauk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kao izborni predmet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238" w:type="dxa"/>
            <w:vAlign w:val="center"/>
          </w:tcPr>
          <w:p w:rsidR="006237E0" w:rsidRPr="00865090" w:rsidRDefault="006237E0" w:rsidP="000B7BF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Marin </w:t>
            </w:r>
            <w:proofErr w:type="spellStart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Periš</w:t>
            </w:r>
            <w:proofErr w:type="spellEnd"/>
            <w:r w:rsidRPr="008650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Mirjana Vučica, Dušan Vuletić</w:t>
            </w:r>
          </w:p>
        </w:tc>
        <w:tc>
          <w:tcPr>
            <w:tcW w:w="1089" w:type="dxa"/>
            <w:vAlign w:val="center"/>
          </w:tcPr>
          <w:p w:rsidR="006237E0" w:rsidRPr="00865090" w:rsidRDefault="008E4E56" w:rsidP="000B7BFC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SA</w:t>
            </w:r>
            <w:r w:rsidR="006237E0" w:rsidRPr="008650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LESIANA</w:t>
            </w:r>
          </w:p>
        </w:tc>
      </w:tr>
      <w:tr w:rsidR="00865090" w:rsidRPr="00865090" w:rsidTr="006E2678">
        <w:trPr>
          <w:tblCellSpacing w:w="15" w:type="dxa"/>
        </w:trPr>
        <w:tc>
          <w:tcPr>
            <w:tcW w:w="0" w:type="auto"/>
            <w:vAlign w:val="center"/>
          </w:tcPr>
          <w:p w:rsidR="00865090" w:rsidRPr="00865090" w:rsidRDefault="00865090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8225</w:t>
            </w:r>
          </w:p>
        </w:tc>
        <w:tc>
          <w:tcPr>
            <w:tcW w:w="6149" w:type="dxa"/>
            <w:vAlign w:val="center"/>
          </w:tcPr>
          <w:p w:rsidR="00865090" w:rsidRPr="00865090" w:rsidRDefault="00865090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</w:t>
            </w:r>
            <w:r w:rsidR="007F1E1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SALE &amp; PEPE 1 : radni udžbenik talijanskog jezika u prvom i drugom razredu srednjih strukovnih škola (sektor turizam i ugostiteljstvo), A1-A2</w:t>
            </w:r>
          </w:p>
        </w:tc>
        <w:tc>
          <w:tcPr>
            <w:tcW w:w="2238" w:type="dxa"/>
            <w:vAlign w:val="center"/>
          </w:tcPr>
          <w:p w:rsidR="00865090" w:rsidRPr="00865090" w:rsidRDefault="00865090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 xml:space="preserve">Irena Vučić, Silvia </w:t>
            </w:r>
            <w:proofErr w:type="spellStart"/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Venchiarutti</w:t>
            </w:r>
            <w:proofErr w:type="spellEnd"/>
          </w:p>
        </w:tc>
        <w:tc>
          <w:tcPr>
            <w:tcW w:w="1089" w:type="dxa"/>
            <w:vAlign w:val="center"/>
          </w:tcPr>
          <w:p w:rsidR="00865090" w:rsidRPr="00865090" w:rsidRDefault="00865090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5090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EC5BCC" w:rsidRPr="00EC5BCC" w:rsidTr="006E2678">
        <w:trPr>
          <w:tblCellSpacing w:w="15" w:type="dxa"/>
        </w:trPr>
        <w:tc>
          <w:tcPr>
            <w:tcW w:w="0" w:type="auto"/>
            <w:vAlign w:val="center"/>
          </w:tcPr>
          <w:p w:rsidR="00EC5BCC" w:rsidRPr="00EC5BCC" w:rsidRDefault="00EC5BCC" w:rsidP="000B4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5BCC">
              <w:rPr>
                <w:rFonts w:ascii="Times New Roman" w:hAnsi="Times New Roman" w:cs="Times New Roman"/>
                <w:sz w:val="18"/>
                <w:szCs w:val="18"/>
              </w:rPr>
              <w:t>5842</w:t>
            </w:r>
          </w:p>
        </w:tc>
        <w:tc>
          <w:tcPr>
            <w:tcW w:w="6149" w:type="dxa"/>
            <w:vAlign w:val="center"/>
          </w:tcPr>
          <w:p w:rsidR="00EC5BCC" w:rsidRPr="00EC5BCC" w:rsidRDefault="00EC5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 w:rsidR="002F14B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</w:t>
            </w:r>
            <w:r w:rsidRPr="00EC5BCC">
              <w:rPr>
                <w:rFonts w:ascii="Times New Roman" w:hAnsi="Times New Roman" w:cs="Times New Roman"/>
                <w:sz w:val="18"/>
                <w:szCs w:val="18"/>
              </w:rPr>
              <w:t>PROCESI OBRADE NAMIRNICA : udžbenik u prvom razredu srednje strukovne škole</w:t>
            </w:r>
          </w:p>
        </w:tc>
        <w:tc>
          <w:tcPr>
            <w:tcW w:w="2238" w:type="dxa"/>
            <w:vAlign w:val="center"/>
          </w:tcPr>
          <w:p w:rsidR="00EC5BCC" w:rsidRPr="00EC5BCC" w:rsidRDefault="00EC5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BCC">
              <w:rPr>
                <w:rFonts w:ascii="Times New Roman" w:hAnsi="Times New Roman" w:cs="Times New Roman"/>
                <w:sz w:val="18"/>
                <w:szCs w:val="18"/>
              </w:rPr>
              <w:t xml:space="preserve">Vedran </w:t>
            </w:r>
            <w:proofErr w:type="spellStart"/>
            <w:r w:rsidRPr="00EC5BCC">
              <w:rPr>
                <w:rFonts w:ascii="Times New Roman" w:hAnsi="Times New Roman" w:cs="Times New Roman"/>
                <w:sz w:val="18"/>
                <w:szCs w:val="18"/>
              </w:rPr>
              <w:t>Habel</w:t>
            </w:r>
            <w:proofErr w:type="spellEnd"/>
          </w:p>
        </w:tc>
        <w:tc>
          <w:tcPr>
            <w:tcW w:w="1089" w:type="dxa"/>
            <w:vAlign w:val="center"/>
          </w:tcPr>
          <w:p w:rsidR="00EC5BCC" w:rsidRPr="00EC5BCC" w:rsidRDefault="00EC5BCC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5BCC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7D4339" w:rsidRPr="00EC5BCC" w:rsidTr="006E2678">
        <w:trPr>
          <w:tblCellSpacing w:w="15" w:type="dxa"/>
        </w:trPr>
        <w:tc>
          <w:tcPr>
            <w:tcW w:w="0" w:type="auto"/>
            <w:vAlign w:val="center"/>
          </w:tcPr>
          <w:p w:rsidR="007D4339" w:rsidRDefault="007D4339" w:rsidP="000B4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5689</w:t>
            </w:r>
          </w:p>
          <w:p w:rsidR="007D4339" w:rsidRDefault="007D4339" w:rsidP="000B4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9" w:type="dxa"/>
            <w:vAlign w:val="center"/>
          </w:tcPr>
          <w:p w:rsidR="007D4339" w:rsidRDefault="007D4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HIGIJENA I EKOLOGIJA : udžbenik iz Biologije za strukovne škole</w:t>
            </w:r>
          </w:p>
        </w:tc>
        <w:tc>
          <w:tcPr>
            <w:tcW w:w="2238" w:type="dxa"/>
            <w:vAlign w:val="center"/>
          </w:tcPr>
          <w:p w:rsidR="007D4339" w:rsidRDefault="007D43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Bernarda Kralj Golub</w:t>
            </w:r>
          </w:p>
        </w:tc>
        <w:tc>
          <w:tcPr>
            <w:tcW w:w="1089" w:type="dxa"/>
            <w:vAlign w:val="center"/>
          </w:tcPr>
          <w:p w:rsidR="007D4339" w:rsidRDefault="007D4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ALFA</w:t>
            </w:r>
          </w:p>
        </w:tc>
      </w:tr>
      <w:tr w:rsidR="000B467F" w:rsidRPr="00EC5BCC" w:rsidTr="006E2678">
        <w:trPr>
          <w:tblCellSpacing w:w="15" w:type="dxa"/>
        </w:trPr>
        <w:tc>
          <w:tcPr>
            <w:tcW w:w="0" w:type="auto"/>
            <w:vAlign w:val="center"/>
          </w:tcPr>
          <w:p w:rsidR="000B467F" w:rsidRDefault="000B467F" w:rsidP="000B4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5706</w:t>
            </w:r>
          </w:p>
        </w:tc>
        <w:tc>
          <w:tcPr>
            <w:tcW w:w="6149" w:type="dxa"/>
            <w:vAlign w:val="center"/>
          </w:tcPr>
          <w:p w:rsidR="000B467F" w:rsidRDefault="000B46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OSNOVE UGOSTITELJSKOG POSLUŽIVANJA : udžbenik za 1. razred srednje strukovne škole</w:t>
            </w:r>
          </w:p>
        </w:tc>
        <w:tc>
          <w:tcPr>
            <w:tcW w:w="2238" w:type="dxa"/>
            <w:vAlign w:val="center"/>
          </w:tcPr>
          <w:p w:rsidR="000B467F" w:rsidRDefault="000B46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Slavko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Ratkajec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Zoran Zelić</w:t>
            </w:r>
          </w:p>
        </w:tc>
        <w:tc>
          <w:tcPr>
            <w:tcW w:w="1089" w:type="dxa"/>
            <w:vAlign w:val="center"/>
          </w:tcPr>
          <w:p w:rsidR="000B467F" w:rsidRDefault="000B4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Alka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script</w:t>
            </w:r>
            <w:proofErr w:type="spellEnd"/>
          </w:p>
        </w:tc>
      </w:tr>
      <w:tr w:rsidR="002F14BB" w:rsidTr="002F14B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BB" w:rsidRPr="002F14BB" w:rsidRDefault="002F14BB" w:rsidP="002F14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14BB">
              <w:rPr>
                <w:rFonts w:ascii="Times New Roman" w:hAnsi="Times New Roman" w:cs="Times New Roman"/>
                <w:sz w:val="16"/>
                <w:szCs w:val="16"/>
              </w:rPr>
              <w:t>5820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BB" w:rsidRDefault="002F14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ORGANIZACIJA RADA U UGOSTITELJSTVU I POSLOVANJE U TURIZMU : udžbenik u prvom razredu srednjih strukovnih škola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BB" w:rsidRDefault="002F14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Đani Bunja, Katarina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Justić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BB" w:rsidRPr="002F14BB" w:rsidRDefault="002F14BB" w:rsidP="002F14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14BB">
              <w:rPr>
                <w:rFonts w:ascii="Times New Roman" w:hAnsi="Times New Roman" w:cs="Times New Roman"/>
                <w:sz w:val="16"/>
                <w:szCs w:val="16"/>
              </w:rPr>
              <w:t>ŠK</w:t>
            </w:r>
          </w:p>
        </w:tc>
      </w:tr>
    </w:tbl>
    <w:p w:rsidR="002F14BB" w:rsidRDefault="002F14BB" w:rsidP="002F14BB">
      <w:pPr>
        <w:spacing w:line="240" w:lineRule="auto"/>
        <w:jc w:val="center"/>
        <w:rPr>
          <w:b/>
          <w:sz w:val="40"/>
          <w:szCs w:val="40"/>
        </w:rPr>
      </w:pPr>
    </w:p>
    <w:p w:rsidR="00324B2F" w:rsidRPr="00110532" w:rsidRDefault="00F8536E" w:rsidP="002F14BB">
      <w:pPr>
        <w:spacing w:line="240" w:lineRule="auto"/>
        <w:jc w:val="center"/>
        <w:rPr>
          <w:b/>
          <w:sz w:val="40"/>
          <w:szCs w:val="40"/>
        </w:rPr>
      </w:pPr>
      <w:r w:rsidRPr="00F8536E">
        <w:rPr>
          <w:b/>
          <w:sz w:val="40"/>
          <w:szCs w:val="40"/>
        </w:rPr>
        <w:lastRenderedPageBreak/>
        <w:t>K</w:t>
      </w:r>
      <w:r>
        <w:rPr>
          <w:b/>
          <w:sz w:val="40"/>
          <w:szCs w:val="40"/>
        </w:rPr>
        <w:t>ONOBAR</w:t>
      </w:r>
      <w:r w:rsidRPr="00F8536E">
        <w:rPr>
          <w:b/>
          <w:sz w:val="40"/>
          <w:szCs w:val="40"/>
        </w:rPr>
        <w:t xml:space="preserve"> - </w:t>
      </w:r>
      <w:r>
        <w:rPr>
          <w:b/>
          <w:sz w:val="40"/>
          <w:szCs w:val="40"/>
        </w:rPr>
        <w:t>2</w:t>
      </w:r>
      <w:r w:rsidRPr="00F8536E">
        <w:rPr>
          <w:b/>
          <w:sz w:val="40"/>
          <w:szCs w:val="40"/>
        </w:rPr>
        <w:t xml:space="preserve">. </w:t>
      </w:r>
      <w:r w:rsidR="00324B2F">
        <w:rPr>
          <w:b/>
          <w:sz w:val="40"/>
          <w:szCs w:val="40"/>
        </w:rPr>
        <w:t>r</w:t>
      </w:r>
      <w:r w:rsidRPr="00F8536E">
        <w:rPr>
          <w:b/>
          <w:sz w:val="40"/>
          <w:szCs w:val="40"/>
        </w:rPr>
        <w:t>azred</w:t>
      </w:r>
    </w:p>
    <w:tbl>
      <w:tblPr>
        <w:tblW w:w="10206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"/>
        <w:gridCol w:w="37"/>
        <w:gridCol w:w="6179"/>
        <w:gridCol w:w="2268"/>
        <w:gridCol w:w="1134"/>
      </w:tblGrid>
      <w:tr w:rsidR="00F421BA" w:rsidRPr="00567E5C" w:rsidTr="00F421BA">
        <w:trPr>
          <w:tblHeader/>
          <w:tblCellSpacing w:w="15" w:type="dxa"/>
        </w:trPr>
        <w:tc>
          <w:tcPr>
            <w:tcW w:w="543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186" w:type="dxa"/>
            <w:gridSpan w:val="2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48537A" w:rsidRPr="00E947AD" w:rsidTr="00315173">
        <w:trPr>
          <w:tblCellSpacing w:w="15" w:type="dxa"/>
        </w:trPr>
        <w:tc>
          <w:tcPr>
            <w:tcW w:w="580" w:type="dxa"/>
            <w:gridSpan w:val="2"/>
            <w:vAlign w:val="center"/>
          </w:tcPr>
          <w:p w:rsidR="0048537A" w:rsidRPr="00E947AD" w:rsidRDefault="0048537A" w:rsidP="00E94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8225</w:t>
            </w:r>
          </w:p>
        </w:tc>
        <w:tc>
          <w:tcPr>
            <w:tcW w:w="6149" w:type="dxa"/>
            <w:vAlign w:val="center"/>
          </w:tcPr>
          <w:p w:rsidR="0048537A" w:rsidRPr="004E16AB" w:rsidRDefault="0048537A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SALE &amp; PEPE 1 : radni udžbenik talijanskog jezika u prvom i drugom razredu srednjih strukovnih škola (sektor turizam i ugostiteljstvo), A1-A2</w:t>
            </w:r>
          </w:p>
        </w:tc>
        <w:tc>
          <w:tcPr>
            <w:tcW w:w="2238" w:type="dxa"/>
            <w:vAlign w:val="center"/>
          </w:tcPr>
          <w:p w:rsidR="0048537A" w:rsidRPr="00E947AD" w:rsidRDefault="0048537A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Irena Vučić, Silvia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Venchiarutti</w:t>
            </w:r>
            <w:proofErr w:type="spellEnd"/>
          </w:p>
        </w:tc>
        <w:tc>
          <w:tcPr>
            <w:tcW w:w="1089" w:type="dxa"/>
            <w:vAlign w:val="center"/>
          </w:tcPr>
          <w:p w:rsidR="0048537A" w:rsidRPr="00E947AD" w:rsidRDefault="0048537A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E947AD" w:rsidRPr="00E947AD" w:rsidTr="00315173">
        <w:trPr>
          <w:tblCellSpacing w:w="15" w:type="dxa"/>
        </w:trPr>
        <w:tc>
          <w:tcPr>
            <w:tcW w:w="580" w:type="dxa"/>
            <w:gridSpan w:val="2"/>
            <w:vAlign w:val="center"/>
          </w:tcPr>
          <w:p w:rsidR="00E947AD" w:rsidRPr="00E947AD" w:rsidRDefault="00E947AD" w:rsidP="00E94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8236</w:t>
            </w:r>
          </w:p>
        </w:tc>
        <w:tc>
          <w:tcPr>
            <w:tcW w:w="6149" w:type="dxa"/>
            <w:vAlign w:val="center"/>
          </w:tcPr>
          <w:p w:rsidR="00E947AD" w:rsidRPr="00E947AD" w:rsidRDefault="00E94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LEICHT UND LECKER! 1 : udžbenik njemačkog jezika za prvi i drugi razred hotelijersko-turističkih i ugostiteljskih škola - početno učenje</w:t>
            </w:r>
          </w:p>
        </w:tc>
        <w:tc>
          <w:tcPr>
            <w:tcW w:w="2238" w:type="dxa"/>
            <w:vAlign w:val="center"/>
          </w:tcPr>
          <w:p w:rsidR="00E947AD" w:rsidRPr="00E947AD" w:rsidRDefault="00E94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Nevenka Blažević</w:t>
            </w:r>
          </w:p>
        </w:tc>
        <w:tc>
          <w:tcPr>
            <w:tcW w:w="1089" w:type="dxa"/>
            <w:vAlign w:val="center"/>
          </w:tcPr>
          <w:p w:rsidR="00E947AD" w:rsidRPr="00E947AD" w:rsidRDefault="00E947AD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DD16D3" w:rsidRPr="00DD16D3" w:rsidTr="00315173">
        <w:trPr>
          <w:tblCellSpacing w:w="15" w:type="dxa"/>
        </w:trPr>
        <w:tc>
          <w:tcPr>
            <w:tcW w:w="580" w:type="dxa"/>
            <w:gridSpan w:val="2"/>
            <w:vAlign w:val="center"/>
          </w:tcPr>
          <w:p w:rsidR="00DD16D3" w:rsidRPr="00DD16D3" w:rsidRDefault="00DD16D3" w:rsidP="00DD16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6D3">
              <w:rPr>
                <w:rFonts w:ascii="Times New Roman" w:hAnsi="Times New Roman" w:cs="Times New Roman"/>
                <w:sz w:val="18"/>
                <w:szCs w:val="18"/>
              </w:rPr>
              <w:t>8211</w:t>
            </w:r>
          </w:p>
        </w:tc>
        <w:tc>
          <w:tcPr>
            <w:tcW w:w="6149" w:type="dxa"/>
            <w:vAlign w:val="center"/>
          </w:tcPr>
          <w:p w:rsidR="00DD16D3" w:rsidRPr="00DD16D3" w:rsidRDefault="00DD16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</w:t>
            </w:r>
            <w:r w:rsidRPr="00DD16D3">
              <w:rPr>
                <w:rFonts w:ascii="Times New Roman" w:hAnsi="Times New Roman" w:cs="Times New Roman"/>
                <w:sz w:val="18"/>
                <w:szCs w:val="18"/>
              </w:rPr>
              <w:t>ORDER UP 2 : udžbenik engleskog jezika za drugi razred turističko-hotelijerskih i ugostiteljskih škola</w:t>
            </w:r>
          </w:p>
        </w:tc>
        <w:tc>
          <w:tcPr>
            <w:tcW w:w="2238" w:type="dxa"/>
            <w:vAlign w:val="center"/>
          </w:tcPr>
          <w:p w:rsidR="00DD16D3" w:rsidRPr="00DD16D3" w:rsidRDefault="00DD16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16D3">
              <w:rPr>
                <w:rFonts w:ascii="Times New Roman" w:hAnsi="Times New Roman" w:cs="Times New Roman"/>
                <w:sz w:val="18"/>
                <w:szCs w:val="18"/>
              </w:rPr>
              <w:t>Daria</w:t>
            </w:r>
            <w:proofErr w:type="spellEnd"/>
            <w:r w:rsidRPr="00DD16D3">
              <w:rPr>
                <w:rFonts w:ascii="Times New Roman" w:hAnsi="Times New Roman" w:cs="Times New Roman"/>
                <w:sz w:val="18"/>
                <w:szCs w:val="18"/>
              </w:rPr>
              <w:t xml:space="preserve"> Paro, Simona </w:t>
            </w:r>
            <w:proofErr w:type="spellStart"/>
            <w:r w:rsidRPr="00DD16D3">
              <w:rPr>
                <w:rFonts w:ascii="Times New Roman" w:hAnsi="Times New Roman" w:cs="Times New Roman"/>
                <w:sz w:val="18"/>
                <w:szCs w:val="18"/>
              </w:rPr>
              <w:t>Atlaga</w:t>
            </w:r>
            <w:proofErr w:type="spellEnd"/>
            <w:r w:rsidRPr="00DD16D3">
              <w:rPr>
                <w:rFonts w:ascii="Times New Roman" w:hAnsi="Times New Roman" w:cs="Times New Roman"/>
                <w:sz w:val="18"/>
                <w:szCs w:val="18"/>
              </w:rPr>
              <w:t xml:space="preserve"> Ivanišević</w:t>
            </w:r>
          </w:p>
        </w:tc>
        <w:tc>
          <w:tcPr>
            <w:tcW w:w="1089" w:type="dxa"/>
            <w:vAlign w:val="center"/>
          </w:tcPr>
          <w:p w:rsidR="00DD16D3" w:rsidRPr="00DD16D3" w:rsidRDefault="00DD16D3" w:rsidP="00315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6D3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  <w:tr w:rsidR="0048537A" w:rsidRPr="00E947AD" w:rsidTr="00315173">
        <w:trPr>
          <w:tblCellSpacing w:w="15" w:type="dxa"/>
        </w:trPr>
        <w:tc>
          <w:tcPr>
            <w:tcW w:w="580" w:type="dxa"/>
            <w:gridSpan w:val="2"/>
            <w:vAlign w:val="center"/>
          </w:tcPr>
          <w:p w:rsidR="0048537A" w:rsidRPr="00E947AD" w:rsidRDefault="00DD16D3" w:rsidP="00E94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48537A" w:rsidRPr="00E947AD">
              <w:rPr>
                <w:rFonts w:ascii="Times New Roman" w:hAnsi="Times New Roman" w:cs="Times New Roman"/>
                <w:sz w:val="18"/>
                <w:szCs w:val="18"/>
              </w:rPr>
              <w:t>8219</w:t>
            </w:r>
          </w:p>
          <w:p w:rsidR="0048537A" w:rsidRPr="00E947AD" w:rsidRDefault="0048537A" w:rsidP="00E94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9" w:type="dxa"/>
            <w:vAlign w:val="center"/>
          </w:tcPr>
          <w:p w:rsidR="0048537A" w:rsidRPr="00E947AD" w:rsidRDefault="0048537A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NOVI PUTOKAZI 2 : udžbenik za hrvatski jezik u drugom razredu trogodišnjih srednjih strukovnih škola</w:t>
            </w:r>
          </w:p>
        </w:tc>
        <w:tc>
          <w:tcPr>
            <w:tcW w:w="2238" w:type="dxa"/>
            <w:vAlign w:val="center"/>
          </w:tcPr>
          <w:p w:rsidR="0048537A" w:rsidRPr="00E947AD" w:rsidRDefault="0048537A" w:rsidP="003151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Linda Grubišić Belina, Tanja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Marčan</w:t>
            </w:r>
            <w:proofErr w:type="spellEnd"/>
          </w:p>
        </w:tc>
        <w:tc>
          <w:tcPr>
            <w:tcW w:w="1089" w:type="dxa"/>
            <w:vAlign w:val="center"/>
          </w:tcPr>
          <w:p w:rsidR="0048537A" w:rsidRPr="00E947AD" w:rsidRDefault="0048537A" w:rsidP="0048537A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E947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ŠK</w:t>
            </w:r>
          </w:p>
        </w:tc>
      </w:tr>
      <w:tr w:rsidR="00865090" w:rsidRPr="00E947AD" w:rsidTr="00F421BA">
        <w:trPr>
          <w:tblCellSpacing w:w="15" w:type="dxa"/>
        </w:trPr>
        <w:tc>
          <w:tcPr>
            <w:tcW w:w="543" w:type="dxa"/>
            <w:vAlign w:val="center"/>
            <w:hideMark/>
          </w:tcPr>
          <w:p w:rsidR="00865090" w:rsidRPr="00E947AD" w:rsidRDefault="00865090" w:rsidP="00E9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4714</w:t>
            </w:r>
          </w:p>
        </w:tc>
        <w:tc>
          <w:tcPr>
            <w:tcW w:w="6186" w:type="dxa"/>
            <w:gridSpan w:val="2"/>
            <w:vAlign w:val="center"/>
            <w:hideMark/>
          </w:tcPr>
          <w:p w:rsidR="00865090" w:rsidRPr="00E947AD" w:rsidRDefault="0086509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:rsidR="008E4E56" w:rsidRDefault="0086509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                                                                                                                                                     DOĐI I VIDI 2 : udžbenik katoličkoga vjeronauka za drugi razred srednjih škola</w:t>
            </w:r>
            <w:r w:rsidR="008E4E56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</w:p>
          <w:p w:rsidR="00865090" w:rsidRPr="00E947AD" w:rsidRDefault="008E4E56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Napomena: samo za učenike koji su izabrali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Vjeronauk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kao izborni predmet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865090" w:rsidRPr="00E947AD" w:rsidRDefault="0086509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:rsidR="00865090" w:rsidRPr="00E947AD" w:rsidRDefault="0086509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865090" w:rsidRPr="00E947AD" w:rsidRDefault="0086509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Ivo Džeba, Mario </w:t>
            </w:r>
            <w:proofErr w:type="spellStart"/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Milovac</w:t>
            </w:r>
            <w:proofErr w:type="spellEnd"/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Hrvoje </w:t>
            </w:r>
            <w:proofErr w:type="spellStart"/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Vargić</w:t>
            </w:r>
            <w:proofErr w:type="spellEnd"/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, Šime </w:t>
            </w:r>
            <w:proofErr w:type="spellStart"/>
            <w:r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Zupčić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865090" w:rsidRPr="00E947AD" w:rsidRDefault="008E4E56" w:rsidP="00017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SA</w:t>
            </w:r>
            <w:r w:rsidR="00865090" w:rsidRPr="00E947A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LESIANA</w:t>
            </w:r>
          </w:p>
        </w:tc>
      </w:tr>
      <w:tr w:rsidR="00E42522" w:rsidRPr="00E947AD" w:rsidTr="00F421BA">
        <w:trPr>
          <w:tblCellSpacing w:w="15" w:type="dxa"/>
        </w:trPr>
        <w:tc>
          <w:tcPr>
            <w:tcW w:w="543" w:type="dxa"/>
            <w:vAlign w:val="center"/>
          </w:tcPr>
          <w:p w:rsidR="00E42522" w:rsidRDefault="00E4252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5796</w:t>
            </w:r>
          </w:p>
        </w:tc>
        <w:tc>
          <w:tcPr>
            <w:tcW w:w="6186" w:type="dxa"/>
            <w:gridSpan w:val="2"/>
            <w:vAlign w:val="center"/>
          </w:tcPr>
          <w:p w:rsidR="00E42522" w:rsidRDefault="00E425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ETIKA 2 - PITANJA KOJA MIJENJAJU SVIJET : udžbenik etike u drugom razredu trogodišnjih i četverogodišnjih srednjih strukovnih škola</w:t>
            </w:r>
          </w:p>
        </w:tc>
        <w:tc>
          <w:tcPr>
            <w:tcW w:w="2238" w:type="dxa"/>
            <w:vAlign w:val="center"/>
          </w:tcPr>
          <w:p w:rsidR="00E42522" w:rsidRDefault="00E425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E42522" w:rsidRDefault="00E4252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865090" w:rsidRPr="00E947AD" w:rsidTr="00410E02">
        <w:trPr>
          <w:tblCellSpacing w:w="15" w:type="dxa"/>
        </w:trPr>
        <w:tc>
          <w:tcPr>
            <w:tcW w:w="543" w:type="dxa"/>
            <w:vAlign w:val="center"/>
          </w:tcPr>
          <w:p w:rsidR="00865090" w:rsidRPr="00E947AD" w:rsidRDefault="00865090" w:rsidP="00E947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8141</w:t>
            </w:r>
          </w:p>
        </w:tc>
        <w:tc>
          <w:tcPr>
            <w:tcW w:w="6186" w:type="dxa"/>
            <w:gridSpan w:val="2"/>
          </w:tcPr>
          <w:p w:rsidR="00865090" w:rsidRPr="00E947AD" w:rsidRDefault="007F1E10" w:rsidP="00827C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="00865090" w:rsidRPr="00E947AD">
              <w:rPr>
                <w:rFonts w:ascii="Times New Roman" w:hAnsi="Times New Roman" w:cs="Times New Roman"/>
                <w:sz w:val="18"/>
                <w:szCs w:val="18"/>
              </w:rPr>
              <w:t>UVOD U INFORMACIJSKE I KOMUNIKACIJSKE TEHNOLOGIJE : udžbenik za strukovne škole</w:t>
            </w:r>
          </w:p>
        </w:tc>
        <w:tc>
          <w:tcPr>
            <w:tcW w:w="2238" w:type="dxa"/>
          </w:tcPr>
          <w:p w:rsidR="00865090" w:rsidRPr="00E947AD" w:rsidRDefault="00865090" w:rsidP="00827C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Andrea</w:t>
            </w:r>
            <w:proofErr w:type="spellEnd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Bednjanec</w:t>
            </w:r>
            <w:proofErr w:type="spellEnd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, Vatroslav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Zuppa</w:t>
            </w:r>
            <w:proofErr w:type="spellEnd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Bakša</w:t>
            </w:r>
            <w:proofErr w:type="spellEnd"/>
          </w:p>
        </w:tc>
        <w:tc>
          <w:tcPr>
            <w:tcW w:w="1089" w:type="dxa"/>
            <w:vAlign w:val="center"/>
          </w:tcPr>
          <w:p w:rsidR="00865090" w:rsidRPr="00E947AD" w:rsidRDefault="00865090" w:rsidP="00827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7AD">
              <w:rPr>
                <w:rFonts w:ascii="Times New Roman" w:hAnsi="Times New Roman" w:cs="Times New Roman"/>
                <w:sz w:val="18"/>
                <w:szCs w:val="18"/>
              </w:rPr>
              <w:t>ELEMENT</w:t>
            </w:r>
          </w:p>
        </w:tc>
      </w:tr>
      <w:tr w:rsidR="007F1E10" w:rsidRPr="00E947AD" w:rsidTr="00B01AEA">
        <w:trPr>
          <w:tblCellSpacing w:w="15" w:type="dxa"/>
        </w:trPr>
        <w:tc>
          <w:tcPr>
            <w:tcW w:w="543" w:type="dxa"/>
            <w:vAlign w:val="center"/>
          </w:tcPr>
          <w:p w:rsidR="007F1E10" w:rsidRDefault="007F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5709</w:t>
            </w:r>
          </w:p>
        </w:tc>
        <w:tc>
          <w:tcPr>
            <w:tcW w:w="6186" w:type="dxa"/>
            <w:gridSpan w:val="2"/>
            <w:vAlign w:val="center"/>
          </w:tcPr>
          <w:p w:rsidR="007F1E10" w:rsidRDefault="007F1E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UGOSTITELJSKO POSLUŽIVANJE : udžbenik za 2. razred srednjih strukovnih škola</w:t>
            </w:r>
          </w:p>
        </w:tc>
        <w:tc>
          <w:tcPr>
            <w:tcW w:w="2238" w:type="dxa"/>
            <w:vAlign w:val="center"/>
          </w:tcPr>
          <w:p w:rsidR="007F1E10" w:rsidRDefault="007F1E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Slavko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Ratkajec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Zoran Zelić</w:t>
            </w:r>
          </w:p>
        </w:tc>
        <w:tc>
          <w:tcPr>
            <w:tcW w:w="1089" w:type="dxa"/>
            <w:vAlign w:val="center"/>
          </w:tcPr>
          <w:p w:rsidR="007F1E10" w:rsidRDefault="007F1E10" w:rsidP="007F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 xml:space="preserve">Alka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script</w:t>
            </w:r>
            <w:proofErr w:type="spellEnd"/>
          </w:p>
        </w:tc>
      </w:tr>
    </w:tbl>
    <w:p w:rsidR="00DD16D3" w:rsidRDefault="00DD16D3" w:rsidP="00DD16D3">
      <w:pPr>
        <w:spacing w:line="240" w:lineRule="auto"/>
        <w:rPr>
          <w:b/>
          <w:sz w:val="40"/>
          <w:szCs w:val="40"/>
        </w:rPr>
      </w:pPr>
    </w:p>
    <w:p w:rsidR="008E4E56" w:rsidRDefault="008E4E56" w:rsidP="00DD16D3">
      <w:pPr>
        <w:spacing w:line="240" w:lineRule="auto"/>
        <w:rPr>
          <w:b/>
          <w:sz w:val="40"/>
          <w:szCs w:val="40"/>
        </w:rPr>
      </w:pPr>
    </w:p>
    <w:p w:rsidR="00C24C6D" w:rsidRDefault="00C24C6D" w:rsidP="00DD16D3">
      <w:pPr>
        <w:spacing w:line="240" w:lineRule="auto"/>
        <w:rPr>
          <w:b/>
          <w:sz w:val="40"/>
          <w:szCs w:val="40"/>
        </w:rPr>
      </w:pPr>
    </w:p>
    <w:p w:rsidR="00C24C6D" w:rsidRDefault="00C24C6D" w:rsidP="00DD16D3">
      <w:pPr>
        <w:spacing w:line="240" w:lineRule="auto"/>
        <w:rPr>
          <w:b/>
          <w:sz w:val="40"/>
          <w:szCs w:val="40"/>
        </w:rPr>
      </w:pPr>
    </w:p>
    <w:p w:rsidR="00E42522" w:rsidRDefault="00E42522" w:rsidP="00DD16D3">
      <w:pPr>
        <w:spacing w:line="240" w:lineRule="auto"/>
        <w:rPr>
          <w:b/>
          <w:sz w:val="40"/>
          <w:szCs w:val="40"/>
        </w:rPr>
      </w:pPr>
    </w:p>
    <w:p w:rsidR="00E42522" w:rsidRDefault="00E42522" w:rsidP="00DD16D3">
      <w:pPr>
        <w:spacing w:line="240" w:lineRule="auto"/>
        <w:rPr>
          <w:b/>
          <w:sz w:val="40"/>
          <w:szCs w:val="40"/>
        </w:rPr>
      </w:pPr>
      <w:bookmarkStart w:id="0" w:name="_GoBack"/>
      <w:bookmarkEnd w:id="0"/>
    </w:p>
    <w:p w:rsidR="007077A4" w:rsidRPr="008E4E56" w:rsidRDefault="00F8536E" w:rsidP="008E4E56">
      <w:pPr>
        <w:spacing w:line="240" w:lineRule="auto"/>
        <w:jc w:val="center"/>
        <w:rPr>
          <w:b/>
          <w:sz w:val="40"/>
          <w:szCs w:val="40"/>
        </w:rPr>
      </w:pPr>
      <w:r w:rsidRPr="00F8536E">
        <w:rPr>
          <w:b/>
          <w:sz w:val="40"/>
          <w:szCs w:val="40"/>
        </w:rPr>
        <w:lastRenderedPageBreak/>
        <w:t>K</w:t>
      </w:r>
      <w:r>
        <w:rPr>
          <w:b/>
          <w:sz w:val="40"/>
          <w:szCs w:val="40"/>
        </w:rPr>
        <w:t>ONOBAR</w:t>
      </w:r>
      <w:r w:rsidRPr="00F8536E">
        <w:rPr>
          <w:b/>
          <w:sz w:val="40"/>
          <w:szCs w:val="40"/>
        </w:rPr>
        <w:t xml:space="preserve"> - </w:t>
      </w:r>
      <w:r>
        <w:rPr>
          <w:b/>
          <w:sz w:val="40"/>
          <w:szCs w:val="40"/>
        </w:rPr>
        <w:t>3</w:t>
      </w:r>
      <w:r w:rsidRPr="00F8536E">
        <w:rPr>
          <w:b/>
          <w:sz w:val="40"/>
          <w:szCs w:val="40"/>
        </w:rPr>
        <w:t xml:space="preserve">. </w:t>
      </w:r>
      <w:r w:rsidR="007077A4">
        <w:rPr>
          <w:b/>
          <w:sz w:val="40"/>
          <w:szCs w:val="40"/>
        </w:rPr>
        <w:t>r</w:t>
      </w:r>
      <w:r w:rsidRPr="00F8536E">
        <w:rPr>
          <w:b/>
          <w:sz w:val="40"/>
          <w:szCs w:val="40"/>
        </w:rPr>
        <w:t>azred</w:t>
      </w:r>
    </w:p>
    <w:tbl>
      <w:tblPr>
        <w:tblW w:w="10206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2268"/>
        <w:gridCol w:w="1134"/>
      </w:tblGrid>
      <w:tr w:rsidR="00F421BA" w:rsidRPr="00567E5C" w:rsidTr="00F421BA">
        <w:trPr>
          <w:tblHeader/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207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F421BA" w:rsidRPr="00567E5C" w:rsidRDefault="00F421BA" w:rsidP="00F8536E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1293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KULTURNO-POVIJESNA BAŠTINA : udžbenik za 3. razred srednjih ugostiteljskih škola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Vesna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Srnić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1304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PREHRANA I POZNAVANJE ROBE : udžbenik za 1. razred hotelijersko-turističkih i ugostiteljsko-turističkih škola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Darka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Hamel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, Ljiljana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Tanay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1312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UGOSTITELJSKO POSLUŽIVANJE 3 : udžbenik za ugostiteljske škole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Ivan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Marošević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HOREBA</w:t>
            </w:r>
          </w:p>
        </w:tc>
      </w:tr>
      <w:tr w:rsidR="00F421BA" w:rsidRPr="008E4E56" w:rsidTr="00F421BA">
        <w:trPr>
          <w:trHeight w:val="698"/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1383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ČITANKA 3 : udžbenik za 3. razred trogodišnjih strukovnih škola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Snježana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Zbukvić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-Ožbolt, Snježana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Zrinjan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1389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HRVATSKI JEZIK 3 : udžbenik za 3. razred trogodišnje strukovne škole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Snježana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Zrinjan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1487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ENGLISH FOR THE CATERING INDUSTRY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Flapjacks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2 : udžbenik za 3. razred ugostiteljskih škola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Elizabeth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Harrison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Paj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1526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085E94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GUTEN APPETIT 1 : njemački za 2. razred ugostiteljske škole</w:t>
            </w:r>
          </w:p>
          <w:p w:rsidR="00F421BA" w:rsidRPr="008E4E56" w:rsidRDefault="008E4E56" w:rsidP="00085E94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F421BA"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 : udž</w:t>
            </w: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benik već kupljen za 2. razred </w:t>
            </w:r>
            <w:r w:rsidR="00F421BA"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i </w:t>
            </w:r>
            <w:r w:rsidR="00F421BA"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za učenike koji uče</w:t>
            </w: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njemački kao II. strani jezik.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Nevenka Blažević</w:t>
            </w:r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1553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BENVENUTI 2 : udžbenik talijanskog jezika s CD-om za 2. razred trogodišnjeg programa </w:t>
            </w:r>
          </w:p>
          <w:p w:rsidR="00F421BA" w:rsidRPr="008E4E56" w:rsidRDefault="008E4E56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F421BA"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udžbenik</w:t>
            </w: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samo za učenike koji uče</w:t>
            </w:r>
            <w:r w:rsidR="00F421BA"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t</w:t>
            </w:r>
            <w:r w:rsidRPr="008E4E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alijanski kao II. strani jezik. 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Željka Štefan</w:t>
            </w:r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6B25EA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1582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GOSPODARSKA MATEMATIKA 3 : udžbenik i zbirka zadataka za 3. razred 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Vesna Erceg</w:t>
            </w:r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HOREBA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6B25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4746</w:t>
            </w:r>
          </w:p>
        </w:tc>
        <w:tc>
          <w:tcPr>
            <w:tcW w:w="6207" w:type="dxa"/>
            <w:vAlign w:val="center"/>
            <w:hideMark/>
          </w:tcPr>
          <w:p w:rsidR="006B25EA" w:rsidRPr="008E4E56" w:rsidRDefault="00F421BA" w:rsidP="00017741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ETIKA 3 - PRAVCIMA ŽIVOTA : udžbenik etike s dodatnim digitalnim sadržajima u trećem razredu gimnazija i srednjih škola </w:t>
            </w:r>
          </w:p>
          <w:p w:rsidR="006237E0" w:rsidRPr="008E4E56" w:rsidRDefault="008E4E56" w:rsidP="008E4E56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Napomena: samo za učenike koji su izabrali </w:t>
            </w:r>
            <w:proofErr w:type="spellStart"/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>Etik</w:t>
            </w:r>
            <w:proofErr w:type="spellEnd"/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kao izborni predmet.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017741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Igor Lukić</w:t>
            </w:r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017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421BA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4465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  <w:p w:rsidR="008E4E56" w:rsidRPr="008E4E56" w:rsidRDefault="006237E0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F421BA"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ŽIVOTU USUSRET : udžbenik katoličkog vjeronauka za treći razred srednjih škola</w:t>
            </w:r>
            <w:r w:rsidR="008E4E56"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</w:t>
            </w:r>
          </w:p>
          <w:p w:rsidR="00F421BA" w:rsidRPr="008E4E56" w:rsidRDefault="008E4E56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8E4E56">
              <w:rPr>
                <w:rFonts w:ascii="Times New Roman" w:hAnsi="Times New Roman" w:cs="Times New Roman"/>
                <w:b/>
                <w:sz w:val="16"/>
                <w:szCs w:val="16"/>
              </w:rPr>
              <w:t>Napomena: samo za učenike koji su izabrali Vjeronauk kao izborni predmet.</w:t>
            </w:r>
          </w:p>
          <w:p w:rsidR="00F421BA" w:rsidRPr="008E4E56" w:rsidRDefault="00F421BA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  <w:p w:rsidR="00F421BA" w:rsidRPr="008E4E56" w:rsidRDefault="00F421BA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017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Ivica Živković, Sandra Košta, Nikola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Kuzmičić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017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KS</w:t>
            </w:r>
          </w:p>
        </w:tc>
      </w:tr>
      <w:tr w:rsidR="00F421BA" w:rsidRPr="008E4E56" w:rsidTr="00264CAD">
        <w:trPr>
          <w:trHeight w:val="693"/>
          <w:tblCellSpacing w:w="15" w:type="dxa"/>
        </w:trPr>
        <w:tc>
          <w:tcPr>
            <w:tcW w:w="522" w:type="dxa"/>
            <w:vAlign w:val="center"/>
            <w:hideMark/>
          </w:tcPr>
          <w:p w:rsidR="00F421BA" w:rsidRPr="008E4E56" w:rsidRDefault="00F421BA" w:rsidP="00264CAD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5357</w:t>
            </w:r>
          </w:p>
        </w:tc>
        <w:tc>
          <w:tcPr>
            <w:tcW w:w="6207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OSNOVE MARKETINGA : udžbenik u drugom razredu srednjih strukovnih škola </w:t>
            </w:r>
          </w:p>
        </w:tc>
        <w:tc>
          <w:tcPr>
            <w:tcW w:w="2238" w:type="dxa"/>
            <w:vAlign w:val="center"/>
            <w:hideMark/>
          </w:tcPr>
          <w:p w:rsidR="00F421BA" w:rsidRPr="008E4E56" w:rsidRDefault="00F421BA" w:rsidP="00F8536E">
            <w:pPr>
              <w:spacing w:after="0" w:line="60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Dubravka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Liebl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, Sanja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Rocco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F421BA" w:rsidRPr="008E4E56" w:rsidRDefault="00F421BA" w:rsidP="005B68EB">
            <w:pPr>
              <w:spacing w:after="0" w:line="60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FB30B6" w:rsidRPr="008E4E56" w:rsidTr="00F421BA">
        <w:trPr>
          <w:tblCellSpacing w:w="15" w:type="dxa"/>
        </w:trPr>
        <w:tc>
          <w:tcPr>
            <w:tcW w:w="522" w:type="dxa"/>
            <w:vAlign w:val="center"/>
            <w:hideMark/>
          </w:tcPr>
          <w:p w:rsidR="00FB30B6" w:rsidRPr="008E4E56" w:rsidRDefault="00FB30B6" w:rsidP="00264CA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5359</w:t>
            </w:r>
          </w:p>
        </w:tc>
        <w:tc>
          <w:tcPr>
            <w:tcW w:w="6207" w:type="dxa"/>
            <w:vAlign w:val="center"/>
            <w:hideMark/>
          </w:tcPr>
          <w:p w:rsidR="00FB30B6" w:rsidRPr="008E4E56" w:rsidRDefault="00FB30B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4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POLITIKA I GOSPODARSTVO : udžbenik za srednje strukovne škole</w:t>
            </w:r>
          </w:p>
          <w:p w:rsidR="00FB30B6" w:rsidRPr="008E4E56" w:rsidRDefault="00FB30B6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FB30B6" w:rsidRPr="008E4E56" w:rsidRDefault="00FB30B6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Đuro </w:t>
            </w:r>
            <w:proofErr w:type="spellStart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Benić</w:t>
            </w:r>
            <w:proofErr w:type="spellEnd"/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, Nataša Vulić</w:t>
            </w:r>
          </w:p>
        </w:tc>
        <w:tc>
          <w:tcPr>
            <w:tcW w:w="1089" w:type="dxa"/>
            <w:vAlign w:val="center"/>
            <w:hideMark/>
          </w:tcPr>
          <w:p w:rsidR="00FB30B6" w:rsidRPr="008E4E56" w:rsidRDefault="00FB30B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E4E56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</w:tbl>
    <w:p w:rsidR="00111ED7" w:rsidRPr="008E4E56" w:rsidRDefault="00111ED7" w:rsidP="00061AB3">
      <w:pPr>
        <w:rPr>
          <w:sz w:val="16"/>
          <w:szCs w:val="16"/>
        </w:rPr>
      </w:pPr>
    </w:p>
    <w:sectPr w:rsidR="00111ED7" w:rsidRPr="008E4E56" w:rsidSect="00111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B045C"/>
    <w:rsid w:val="00061AB3"/>
    <w:rsid w:val="00085E94"/>
    <w:rsid w:val="000B467F"/>
    <w:rsid w:val="000D5623"/>
    <w:rsid w:val="000E2004"/>
    <w:rsid w:val="00107C50"/>
    <w:rsid w:val="00110532"/>
    <w:rsid w:val="00111ED7"/>
    <w:rsid w:val="0013061C"/>
    <w:rsid w:val="00144326"/>
    <w:rsid w:val="00193B87"/>
    <w:rsid w:val="001F55AB"/>
    <w:rsid w:val="00224040"/>
    <w:rsid w:val="00264CAD"/>
    <w:rsid w:val="00280118"/>
    <w:rsid w:val="002932C1"/>
    <w:rsid w:val="002C6E1C"/>
    <w:rsid w:val="002F14BB"/>
    <w:rsid w:val="0032488A"/>
    <w:rsid w:val="00324B2F"/>
    <w:rsid w:val="00446AF2"/>
    <w:rsid w:val="00471130"/>
    <w:rsid w:val="0047768B"/>
    <w:rsid w:val="0048537A"/>
    <w:rsid w:val="00487399"/>
    <w:rsid w:val="004E16AB"/>
    <w:rsid w:val="005830EB"/>
    <w:rsid w:val="0058466F"/>
    <w:rsid w:val="005B3AAB"/>
    <w:rsid w:val="005B68EB"/>
    <w:rsid w:val="006237E0"/>
    <w:rsid w:val="00677197"/>
    <w:rsid w:val="00677C01"/>
    <w:rsid w:val="006B25EA"/>
    <w:rsid w:val="006E2678"/>
    <w:rsid w:val="006E26A2"/>
    <w:rsid w:val="007077A4"/>
    <w:rsid w:val="007D4339"/>
    <w:rsid w:val="007F1E10"/>
    <w:rsid w:val="00821FB4"/>
    <w:rsid w:val="00865090"/>
    <w:rsid w:val="00865595"/>
    <w:rsid w:val="00874167"/>
    <w:rsid w:val="00885F4B"/>
    <w:rsid w:val="008E4E56"/>
    <w:rsid w:val="00973ED9"/>
    <w:rsid w:val="00995E07"/>
    <w:rsid w:val="009E52D5"/>
    <w:rsid w:val="00A00725"/>
    <w:rsid w:val="00A56B29"/>
    <w:rsid w:val="00B333B8"/>
    <w:rsid w:val="00B73DD1"/>
    <w:rsid w:val="00B94975"/>
    <w:rsid w:val="00BE6E30"/>
    <w:rsid w:val="00C171ED"/>
    <w:rsid w:val="00C24C6D"/>
    <w:rsid w:val="00C328C8"/>
    <w:rsid w:val="00C424E6"/>
    <w:rsid w:val="00CA2112"/>
    <w:rsid w:val="00D26C28"/>
    <w:rsid w:val="00D7780A"/>
    <w:rsid w:val="00DB045C"/>
    <w:rsid w:val="00DD16D3"/>
    <w:rsid w:val="00DD1A65"/>
    <w:rsid w:val="00E02390"/>
    <w:rsid w:val="00E332A3"/>
    <w:rsid w:val="00E419DE"/>
    <w:rsid w:val="00E42522"/>
    <w:rsid w:val="00E64D85"/>
    <w:rsid w:val="00E6673C"/>
    <w:rsid w:val="00E6733E"/>
    <w:rsid w:val="00E947AD"/>
    <w:rsid w:val="00EC5BCC"/>
    <w:rsid w:val="00EF5B88"/>
    <w:rsid w:val="00F37818"/>
    <w:rsid w:val="00F421BA"/>
    <w:rsid w:val="00F8536E"/>
    <w:rsid w:val="00F94967"/>
    <w:rsid w:val="00FA02EE"/>
    <w:rsid w:val="00FB30B6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5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00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07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SEKRETARICA</dc:creator>
  <cp:lastModifiedBy>Windows korisnik</cp:lastModifiedBy>
  <cp:revision>78</cp:revision>
  <cp:lastPrinted>2026-07-09T14:06:00Z</cp:lastPrinted>
  <dcterms:created xsi:type="dcterms:W3CDTF">2014-05-29T16:40:00Z</dcterms:created>
  <dcterms:modified xsi:type="dcterms:W3CDTF">2026-07-10T09:24:00Z</dcterms:modified>
</cp:coreProperties>
</file>